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3AB" w14:textId="5F5278EE" w:rsidR="00410228" w:rsidRDefault="00410228" w:rsidP="00410228">
      <w:pPr>
        <w:rPr>
          <w:rFonts w:asciiTheme="minorHAnsi" w:hAnsiTheme="minorHAnsi"/>
          <w:b/>
          <w:bCs/>
          <w:sz w:val="28"/>
          <w:szCs w:val="28"/>
        </w:rPr>
      </w:pPr>
      <w:r w:rsidRPr="00410228">
        <w:rPr>
          <w:rFonts w:asciiTheme="minorHAnsi" w:hAnsiTheme="minorHAnsi"/>
          <w:b/>
          <w:bCs/>
          <w:sz w:val="28"/>
          <w:szCs w:val="28"/>
        </w:rPr>
        <w:t xml:space="preserve">Module 4 – </w:t>
      </w:r>
      <w:r w:rsidR="002E0A39">
        <w:rPr>
          <w:rFonts w:asciiTheme="minorHAnsi" w:hAnsiTheme="minorHAnsi"/>
          <w:b/>
          <w:bCs/>
          <w:sz w:val="28"/>
          <w:szCs w:val="28"/>
        </w:rPr>
        <w:t>Textbook Review Questions</w:t>
      </w:r>
    </w:p>
    <w:p w14:paraId="5257AA41" w14:textId="77777777" w:rsidR="00621580" w:rsidRPr="00410228" w:rsidRDefault="00621580" w:rsidP="00410228">
      <w:pPr>
        <w:rPr>
          <w:rFonts w:asciiTheme="minorHAnsi" w:hAnsiTheme="minorHAnsi"/>
          <w:sz w:val="28"/>
          <w:szCs w:val="28"/>
        </w:rPr>
      </w:pPr>
    </w:p>
    <w:p w14:paraId="4E48C0D2" w14:textId="316D6647" w:rsidR="00C1549D" w:rsidRDefault="002E0A39" w:rsidP="00C1549D">
      <w:pPr>
        <w:rPr>
          <w:rFonts w:asciiTheme="minorHAnsi" w:eastAsiaTheme="minorEastAsia" w:hAnsiTheme="minorHAnsi" w:cstheme="minorBidi"/>
          <w:b/>
          <w:szCs w:val="24"/>
        </w:rPr>
      </w:pPr>
      <w:r w:rsidRPr="002E0A39">
        <w:rPr>
          <w:rFonts w:asciiTheme="minorHAnsi" w:eastAsiaTheme="minorEastAsia" w:hAnsiTheme="minorHAnsi" w:cstheme="minorBidi"/>
          <w:b/>
          <w:szCs w:val="24"/>
        </w:rPr>
        <w:t>Practice exam questions related to textbook chapter “Copper and Bronze:  The Far-Reaching Consequences of Metallurgy</w:t>
      </w:r>
      <w:r>
        <w:rPr>
          <w:rFonts w:asciiTheme="minorHAnsi" w:eastAsiaTheme="minorEastAsia" w:hAnsiTheme="minorHAnsi" w:cstheme="minorBidi"/>
          <w:b/>
          <w:szCs w:val="24"/>
        </w:rPr>
        <w:t>”</w:t>
      </w:r>
      <w:bookmarkStart w:id="0" w:name="_GoBack"/>
      <w:bookmarkEnd w:id="0"/>
      <w:r w:rsidRPr="002E0A39">
        <w:rPr>
          <w:rFonts w:asciiTheme="minorHAnsi" w:eastAsiaTheme="minorEastAsia" w:hAnsiTheme="minorHAnsi" w:cstheme="minorBidi"/>
          <w:b/>
          <w:szCs w:val="24"/>
        </w:rPr>
        <w:t xml:space="preserve"> by Florin Curta</w:t>
      </w:r>
    </w:p>
    <w:p w14:paraId="7465E816" w14:textId="77777777" w:rsidR="002E0A39" w:rsidRDefault="002E0A39" w:rsidP="00C1549D">
      <w:pPr>
        <w:rPr>
          <w:rFonts w:asciiTheme="minorHAnsi" w:eastAsiaTheme="minorEastAsia" w:hAnsiTheme="minorHAnsi" w:cstheme="minorBidi"/>
          <w:b/>
          <w:szCs w:val="24"/>
        </w:rPr>
      </w:pPr>
    </w:p>
    <w:p w14:paraId="19A9D1C4" w14:textId="5E46371F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How did the introduction of metallurgy cause the rise of the earliest specialists in human society?</w:t>
      </w:r>
    </w:p>
    <w:p w14:paraId="22E10D9E" w14:textId="2E9B53D6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What can oxhide ingots tell us about trade networks in connection with the production of bronze?</w:t>
      </w:r>
    </w:p>
    <w:p w14:paraId="2ED42FD4" w14:textId="5DAFC3A8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Why were proto-industrial centers fortified in the ancient world?</w:t>
      </w:r>
    </w:p>
    <w:p w14:paraId="1D3BB228" w14:textId="0946656A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What made lost-wax casting so special to artists?</w:t>
      </w:r>
    </w:p>
    <w:p w14:paraId="04858BCE" w14:textId="43FE37B1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What are the main social implications of metallurgy?</w:t>
      </w:r>
    </w:p>
    <w:p w14:paraId="581A19EB" w14:textId="77777777" w:rsidR="00C1549D" w:rsidRPr="00410228" w:rsidRDefault="00C1549D" w:rsidP="00C1549D">
      <w:pPr>
        <w:rPr>
          <w:rFonts w:asciiTheme="minorHAnsi" w:hAnsiTheme="minorHAnsi"/>
        </w:rPr>
      </w:pPr>
    </w:p>
    <w:p w14:paraId="7C614035" w14:textId="77777777"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5F4B" w14:textId="77777777" w:rsidR="00BD798B" w:rsidRDefault="00BD798B" w:rsidP="00BD3509">
      <w:r>
        <w:separator/>
      </w:r>
    </w:p>
  </w:endnote>
  <w:endnote w:type="continuationSeparator" w:id="0">
    <w:p w14:paraId="0594ED6A" w14:textId="77777777" w:rsidR="00BD798B" w:rsidRDefault="00BD798B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07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2293B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D7EA" w14:textId="77777777" w:rsidR="00BD798B" w:rsidRDefault="00BD798B" w:rsidP="00BD3509">
      <w:r>
        <w:separator/>
      </w:r>
    </w:p>
  </w:footnote>
  <w:footnote w:type="continuationSeparator" w:id="0">
    <w:p w14:paraId="74B92889" w14:textId="77777777" w:rsidR="00BD798B" w:rsidRDefault="00BD798B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DE2E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3C736" wp14:editId="16CE3B7C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C7DC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14:paraId="4B1C05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3C736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00CCC7DC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14:paraId="4B1C0528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73FC"/>
    <w:multiLevelType w:val="hybridMultilevel"/>
    <w:tmpl w:val="9C0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71B"/>
    <w:multiLevelType w:val="hybridMultilevel"/>
    <w:tmpl w:val="BDF86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C6D88"/>
    <w:multiLevelType w:val="hybridMultilevel"/>
    <w:tmpl w:val="8E08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12D1"/>
    <w:multiLevelType w:val="hybridMultilevel"/>
    <w:tmpl w:val="3E7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FFE5102"/>
    <w:multiLevelType w:val="hybridMultilevel"/>
    <w:tmpl w:val="71A06DE2"/>
    <w:lvl w:ilvl="0" w:tplc="8D7A0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75C6"/>
    <w:multiLevelType w:val="hybridMultilevel"/>
    <w:tmpl w:val="FFF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F3790"/>
    <w:rsid w:val="00152B13"/>
    <w:rsid w:val="00153386"/>
    <w:rsid w:val="001B5C21"/>
    <w:rsid w:val="001C0E82"/>
    <w:rsid w:val="002E0A39"/>
    <w:rsid w:val="00301C91"/>
    <w:rsid w:val="00337E1B"/>
    <w:rsid w:val="00370D60"/>
    <w:rsid w:val="003C6BFF"/>
    <w:rsid w:val="0040213E"/>
    <w:rsid w:val="00410228"/>
    <w:rsid w:val="00437E96"/>
    <w:rsid w:val="00486106"/>
    <w:rsid w:val="004A025A"/>
    <w:rsid w:val="004E4E58"/>
    <w:rsid w:val="0050026E"/>
    <w:rsid w:val="00553514"/>
    <w:rsid w:val="0058100A"/>
    <w:rsid w:val="00581798"/>
    <w:rsid w:val="005A0F0F"/>
    <w:rsid w:val="005C13DF"/>
    <w:rsid w:val="00621580"/>
    <w:rsid w:val="00623D6F"/>
    <w:rsid w:val="006402E4"/>
    <w:rsid w:val="006655E3"/>
    <w:rsid w:val="00671F7D"/>
    <w:rsid w:val="006D6EC5"/>
    <w:rsid w:val="007558A0"/>
    <w:rsid w:val="007950CD"/>
    <w:rsid w:val="007D2C7B"/>
    <w:rsid w:val="00850417"/>
    <w:rsid w:val="00913316"/>
    <w:rsid w:val="0094105D"/>
    <w:rsid w:val="00943D76"/>
    <w:rsid w:val="009A5DF3"/>
    <w:rsid w:val="009E18A9"/>
    <w:rsid w:val="009E77B8"/>
    <w:rsid w:val="00A341E0"/>
    <w:rsid w:val="00A45624"/>
    <w:rsid w:val="00A47050"/>
    <w:rsid w:val="00AD007E"/>
    <w:rsid w:val="00B15350"/>
    <w:rsid w:val="00BB761C"/>
    <w:rsid w:val="00BD3509"/>
    <w:rsid w:val="00BD798B"/>
    <w:rsid w:val="00BF7A13"/>
    <w:rsid w:val="00C1549D"/>
    <w:rsid w:val="00C56DC2"/>
    <w:rsid w:val="00C65E85"/>
    <w:rsid w:val="00CE2E10"/>
    <w:rsid w:val="00CE3C66"/>
    <w:rsid w:val="00CF2F65"/>
    <w:rsid w:val="00D132B3"/>
    <w:rsid w:val="00D477D2"/>
    <w:rsid w:val="00D90CE4"/>
    <w:rsid w:val="00DA3CA9"/>
    <w:rsid w:val="00DF48A1"/>
    <w:rsid w:val="00E036B8"/>
    <w:rsid w:val="00E069DF"/>
    <w:rsid w:val="00E141EE"/>
    <w:rsid w:val="00E506A6"/>
    <w:rsid w:val="00E67206"/>
    <w:rsid w:val="00E86D2F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86EF"/>
  <w15:docId w15:val="{5520AC38-1C9C-4EC4-9552-AAE53D7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skacord</cp:lastModifiedBy>
  <cp:revision>3</cp:revision>
  <dcterms:created xsi:type="dcterms:W3CDTF">2017-08-16T18:27:00Z</dcterms:created>
  <dcterms:modified xsi:type="dcterms:W3CDTF">2017-08-19T01:17:00Z</dcterms:modified>
</cp:coreProperties>
</file>