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C6A2" w14:textId="16205B54" w:rsidR="00BB4646" w:rsidRDefault="00BB4646" w:rsidP="00BB4646">
      <w:pPr>
        <w:rPr>
          <w:rStyle w:val="Strong"/>
          <w:rFonts w:asciiTheme="minorHAnsi" w:hAnsiTheme="minorHAnsi"/>
          <w:szCs w:val="24"/>
        </w:rPr>
      </w:pPr>
      <w:r w:rsidRPr="00BB4646">
        <w:rPr>
          <w:rStyle w:val="Strong"/>
          <w:rFonts w:asciiTheme="minorHAnsi" w:hAnsiTheme="minorHAnsi"/>
          <w:szCs w:val="24"/>
        </w:rPr>
        <w:t xml:space="preserve">Module 8- </w:t>
      </w:r>
      <w:r w:rsidR="00B13F98">
        <w:rPr>
          <w:rStyle w:val="Strong"/>
          <w:rFonts w:asciiTheme="minorHAnsi" w:hAnsiTheme="minorHAnsi"/>
          <w:szCs w:val="24"/>
        </w:rPr>
        <w:t>Video Review Questions</w:t>
      </w:r>
    </w:p>
    <w:p w14:paraId="725C6521" w14:textId="77777777" w:rsidR="00B13F98" w:rsidRPr="00BB4646" w:rsidRDefault="00B13F98" w:rsidP="00BB4646">
      <w:pPr>
        <w:rPr>
          <w:rStyle w:val="Strong"/>
          <w:rFonts w:asciiTheme="minorHAnsi" w:hAnsiTheme="minorHAnsi"/>
          <w:szCs w:val="24"/>
        </w:rPr>
      </w:pPr>
    </w:p>
    <w:p w14:paraId="0E7E1357" w14:textId="77777777" w:rsidR="00BB4646" w:rsidRPr="00BB4646" w:rsidRDefault="00BB4646" w:rsidP="00BB4646">
      <w:pPr>
        <w:rPr>
          <w:rFonts w:asciiTheme="minorHAnsi" w:hAnsiTheme="minorHAnsi"/>
          <w:szCs w:val="24"/>
        </w:rPr>
      </w:pPr>
      <w:r w:rsidRPr="00BB4646">
        <w:rPr>
          <w:rFonts w:asciiTheme="minorHAnsi" w:hAnsiTheme="minorHAnsi"/>
          <w:b/>
          <w:szCs w:val="24"/>
        </w:rPr>
        <w:t>View the video</w:t>
      </w:r>
      <w:r w:rsidRPr="00BB4646">
        <w:rPr>
          <w:rFonts w:asciiTheme="minorHAnsi" w:hAnsiTheme="minorHAnsi"/>
          <w:szCs w:val="24"/>
        </w:rPr>
        <w:t xml:space="preserve"> </w:t>
      </w:r>
      <w:hyperlink r:id="rId7" w:history="1">
        <w:r w:rsidRPr="00BB4646">
          <w:rPr>
            <w:rStyle w:val="Hyperlink"/>
            <w:rFonts w:asciiTheme="minorHAnsi" w:hAnsiTheme="minorHAnsi"/>
            <w:szCs w:val="24"/>
          </w:rPr>
          <w:t>Magnesium Alloys</w:t>
        </w:r>
      </w:hyperlink>
      <w:r w:rsidRPr="00BB4646">
        <w:rPr>
          <w:rFonts w:asciiTheme="minorHAnsi" w:hAnsiTheme="minorHAnsi"/>
          <w:color w:val="0000FF"/>
          <w:szCs w:val="24"/>
        </w:rPr>
        <w:t xml:space="preserve"> </w:t>
      </w:r>
      <w:r w:rsidRPr="00BB4646">
        <w:rPr>
          <w:rFonts w:asciiTheme="minorHAnsi" w:hAnsiTheme="minorHAnsi"/>
          <w:szCs w:val="24"/>
        </w:rPr>
        <w:t>(9:57) </w:t>
      </w:r>
    </w:p>
    <w:p w14:paraId="15B8A5F5" w14:textId="721AF497" w:rsidR="00BB4646" w:rsidRPr="00BB4646" w:rsidRDefault="00BB4646" w:rsidP="00BB4646">
      <w:pPr>
        <w:rPr>
          <w:rFonts w:asciiTheme="minorHAnsi" w:hAnsiTheme="minorHAnsi"/>
          <w:szCs w:val="24"/>
        </w:rPr>
      </w:pPr>
      <w:r w:rsidRPr="00BB4646">
        <w:rPr>
          <w:rFonts w:asciiTheme="minorHAnsi" w:hAnsiTheme="minorHAnsi"/>
          <w:szCs w:val="24"/>
        </w:rPr>
        <w:t xml:space="preserve">As you watch the video, consider answers to the following </w:t>
      </w:r>
      <w:r w:rsidR="00B13F98">
        <w:rPr>
          <w:rFonts w:asciiTheme="minorHAnsi" w:hAnsiTheme="minorHAnsi"/>
          <w:szCs w:val="24"/>
        </w:rPr>
        <w:t>questions to prepare for the group activity and exams:</w:t>
      </w:r>
    </w:p>
    <w:p w14:paraId="67C36811" w14:textId="77777777" w:rsidR="00BB4646" w:rsidRPr="00BB4646" w:rsidRDefault="00BB4646" w:rsidP="00BB4646">
      <w:pPr>
        <w:rPr>
          <w:rFonts w:asciiTheme="minorHAnsi" w:hAnsiTheme="minorHAnsi"/>
          <w:szCs w:val="24"/>
        </w:rPr>
      </w:pPr>
    </w:p>
    <w:p w14:paraId="4E7C39A1"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 xml:space="preserve">What current demands—both social and economic--are leading materials scientists to develop lightweight materials for use in the 21st century? </w:t>
      </w:r>
    </w:p>
    <w:p w14:paraId="0EBBAD15"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How do the properties of existing materials limit the design of products like automotive vehicle bodies or airplane parts?</w:t>
      </w:r>
    </w:p>
    <w:p w14:paraId="50EBBF11"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What new technologies are allowing scientists to develop and apply lightweight materials for industrial use?</w:t>
      </w:r>
    </w:p>
    <w:p w14:paraId="7F0DD11B"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What will it take to make lightweight materials widely usable?</w:t>
      </w:r>
    </w:p>
    <w:p w14:paraId="501BE228"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How might the growing use of lightweight materials in one industry affect other manufacturers, suppliers, or inventors?  In other words, might these new materials cause any creative destruction in the same way that steel did in 19</w:t>
      </w:r>
      <w:r w:rsidRPr="00BB4646">
        <w:rPr>
          <w:rFonts w:eastAsia="Times New Roman" w:cs="Times New Roman"/>
          <w:vertAlign w:val="superscript"/>
        </w:rPr>
        <w:t>th</w:t>
      </w:r>
      <w:r w:rsidRPr="00BB4646">
        <w:rPr>
          <w:rFonts w:eastAsia="Times New Roman" w:cs="Times New Roman"/>
        </w:rPr>
        <w:t xml:space="preserve"> century America? </w:t>
      </w:r>
    </w:p>
    <w:p w14:paraId="48B15518" w14:textId="77777777" w:rsidR="0050026E" w:rsidRPr="00BB4646" w:rsidRDefault="0050026E" w:rsidP="00BB4646">
      <w:pPr>
        <w:rPr>
          <w:rFonts w:asciiTheme="minorHAnsi" w:hAnsiTheme="minorHAnsi"/>
          <w:szCs w:val="24"/>
        </w:rPr>
      </w:pPr>
      <w:bookmarkStart w:id="0" w:name="_GoBack"/>
      <w:bookmarkEnd w:id="0"/>
    </w:p>
    <w:sectPr w:rsidR="0050026E" w:rsidRPr="00BB4646"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5051" w14:textId="77777777" w:rsidR="007D6F8D" w:rsidRDefault="007D6F8D" w:rsidP="00BD3509">
      <w:r>
        <w:separator/>
      </w:r>
    </w:p>
  </w:endnote>
  <w:endnote w:type="continuationSeparator" w:id="0">
    <w:p w14:paraId="6345DCA6" w14:textId="77777777" w:rsidR="007D6F8D" w:rsidRDefault="007D6F8D"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47BA0B13" w14:textId="77777777" w:rsidR="00D90CE4" w:rsidRDefault="00D90CE4">
        <w:pPr>
          <w:pStyle w:val="Footer"/>
          <w:jc w:val="center"/>
        </w:pPr>
        <w:r>
          <w:fldChar w:fldCharType="begin"/>
        </w:r>
        <w:r>
          <w:instrText xml:space="preserve"> PAGE   \* MERGEFORMAT </w:instrText>
        </w:r>
        <w:r>
          <w:fldChar w:fldCharType="separate"/>
        </w:r>
        <w:r w:rsidR="00B13F98">
          <w:rPr>
            <w:noProof/>
          </w:rPr>
          <w:t>1</w:t>
        </w:r>
        <w:r>
          <w:rPr>
            <w:noProof/>
          </w:rPr>
          <w:fldChar w:fldCharType="end"/>
        </w:r>
      </w:p>
    </w:sdtContent>
  </w:sdt>
  <w:p w14:paraId="4747B856" w14:textId="77777777" w:rsidR="00D90CE4" w:rsidRDefault="00D90CE4" w:rsidP="00D90C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A839B" w14:textId="77777777" w:rsidR="007D6F8D" w:rsidRDefault="007D6F8D" w:rsidP="00BD3509">
      <w:r>
        <w:separator/>
      </w:r>
    </w:p>
  </w:footnote>
  <w:footnote w:type="continuationSeparator" w:id="0">
    <w:p w14:paraId="79194310" w14:textId="77777777" w:rsidR="007D6F8D" w:rsidRDefault="007D6F8D" w:rsidP="00BD3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63DF"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4745B628" wp14:editId="5869E549">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E09AB" w14:textId="77777777"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14:paraId="7115D164"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46D2E"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498"/>
    <w:multiLevelType w:val="hybridMultilevel"/>
    <w:tmpl w:val="567AE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311AC"/>
    <w:multiLevelType w:val="hybridMultilevel"/>
    <w:tmpl w:val="50A2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2"/>
  </w:num>
  <w:num w:numId="6">
    <w:abstractNumId w:val="14"/>
  </w:num>
  <w:num w:numId="7">
    <w:abstractNumId w:val="4"/>
  </w:num>
  <w:num w:numId="8">
    <w:abstractNumId w:val="15"/>
  </w:num>
  <w:num w:numId="9">
    <w:abstractNumId w:val="11"/>
  </w:num>
  <w:num w:numId="10">
    <w:abstractNumId w:val="10"/>
  </w:num>
  <w:num w:numId="11">
    <w:abstractNumId w:val="16"/>
  </w:num>
  <w:num w:numId="12">
    <w:abstractNumId w:val="3"/>
  </w:num>
  <w:num w:numId="13">
    <w:abstractNumId w:val="9"/>
  </w:num>
  <w:num w:numId="14">
    <w:abstractNumId w:val="13"/>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1D09"/>
    <w:rsid w:val="0002362F"/>
    <w:rsid w:val="000370DD"/>
    <w:rsid w:val="00037454"/>
    <w:rsid w:val="000636EF"/>
    <w:rsid w:val="00090997"/>
    <w:rsid w:val="00152B13"/>
    <w:rsid w:val="00153386"/>
    <w:rsid w:val="00173BDE"/>
    <w:rsid w:val="001C0E82"/>
    <w:rsid w:val="001D57F7"/>
    <w:rsid w:val="002A061F"/>
    <w:rsid w:val="002A7E17"/>
    <w:rsid w:val="00301C91"/>
    <w:rsid w:val="00337E1B"/>
    <w:rsid w:val="00437E96"/>
    <w:rsid w:val="00486106"/>
    <w:rsid w:val="004A025A"/>
    <w:rsid w:val="0050026E"/>
    <w:rsid w:val="005176F3"/>
    <w:rsid w:val="00553514"/>
    <w:rsid w:val="005C13DF"/>
    <w:rsid w:val="005D6AAC"/>
    <w:rsid w:val="00623D6F"/>
    <w:rsid w:val="006402E4"/>
    <w:rsid w:val="0066265E"/>
    <w:rsid w:val="006655E3"/>
    <w:rsid w:val="006D6EC5"/>
    <w:rsid w:val="007558A0"/>
    <w:rsid w:val="007D2C7B"/>
    <w:rsid w:val="007D6F8D"/>
    <w:rsid w:val="00850417"/>
    <w:rsid w:val="0086313C"/>
    <w:rsid w:val="008D2989"/>
    <w:rsid w:val="0094105D"/>
    <w:rsid w:val="00943D76"/>
    <w:rsid w:val="009A0924"/>
    <w:rsid w:val="009C3250"/>
    <w:rsid w:val="00A341E0"/>
    <w:rsid w:val="00A45624"/>
    <w:rsid w:val="00A47050"/>
    <w:rsid w:val="00A80E58"/>
    <w:rsid w:val="00AA4AEC"/>
    <w:rsid w:val="00AD007E"/>
    <w:rsid w:val="00AE4560"/>
    <w:rsid w:val="00B13F98"/>
    <w:rsid w:val="00B15350"/>
    <w:rsid w:val="00BB4646"/>
    <w:rsid w:val="00BB761C"/>
    <w:rsid w:val="00BD3509"/>
    <w:rsid w:val="00BF11D5"/>
    <w:rsid w:val="00BF7A13"/>
    <w:rsid w:val="00C1549D"/>
    <w:rsid w:val="00C51810"/>
    <w:rsid w:val="00C65E85"/>
    <w:rsid w:val="00CE3C66"/>
    <w:rsid w:val="00CF2F65"/>
    <w:rsid w:val="00D132B3"/>
    <w:rsid w:val="00D23432"/>
    <w:rsid w:val="00D90CE4"/>
    <w:rsid w:val="00DA3CA9"/>
    <w:rsid w:val="00DE2C7F"/>
    <w:rsid w:val="00DF48A1"/>
    <w:rsid w:val="00E069DF"/>
    <w:rsid w:val="00E141EE"/>
    <w:rsid w:val="00E506A6"/>
    <w:rsid w:val="00EA5277"/>
    <w:rsid w:val="00EB3EC4"/>
    <w:rsid w:val="00EC5280"/>
    <w:rsid w:val="00F04D36"/>
    <w:rsid w:val="00F34057"/>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BE58"/>
  <w15:docId w15:val="{6D37CA38-8A93-4723-93CF-D9C0ABE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92crjyvc7E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Microsoft Office User</cp:lastModifiedBy>
  <cp:revision>3</cp:revision>
  <dcterms:created xsi:type="dcterms:W3CDTF">2017-08-16T20:14:00Z</dcterms:created>
  <dcterms:modified xsi:type="dcterms:W3CDTF">2017-08-16T20:15:00Z</dcterms:modified>
</cp:coreProperties>
</file>