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4B50" w14:textId="4612FB11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Module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9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5575E8BE" w14:textId="511125C9" w:rsidR="00D91970" w:rsidRPr="00734908" w:rsidRDefault="00D91970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 w:rsidRPr="00734908">
        <w:rPr>
          <w:rFonts w:asciiTheme="minorHAnsi" w:hAnsiTheme="minorHAnsi"/>
          <w:b/>
          <w:sz w:val="28"/>
          <w:szCs w:val="28"/>
        </w:rPr>
        <w:t xml:space="preserve"> </w:t>
      </w:r>
    </w:p>
    <w:p w14:paraId="276E99AA" w14:textId="77777777" w:rsidR="00D91970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View </w:t>
      </w:r>
      <w:hyperlink r:id="rId7" w:history="1">
        <w:r w:rsidRPr="00734908">
          <w:rPr>
            <w:rStyle w:val="Hyperlink"/>
            <w:rFonts w:asciiTheme="minorHAnsi" w:hAnsiTheme="minorHAnsi"/>
            <w:szCs w:val="24"/>
          </w:rPr>
          <w:t xml:space="preserve">Bulk Metallic Glass - Amorphous Metals </w:t>
        </w:r>
      </w:hyperlink>
      <w:r w:rsidRPr="00734908">
        <w:rPr>
          <w:rFonts w:asciiTheme="minorHAnsi" w:hAnsiTheme="minorHAnsi"/>
          <w:szCs w:val="24"/>
        </w:rPr>
        <w:t xml:space="preserve"> (15:15)</w:t>
      </w:r>
    </w:p>
    <w:p w14:paraId="5909E406" w14:textId="77777777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You may also want to watch a second video (earlier version) entitled “Amorphous Materials: Metallic Glass” by Golden Kumar: </w:t>
      </w:r>
      <w:hyperlink r:id="rId8" w:history="1">
        <w:r w:rsidRPr="00734908">
          <w:rPr>
            <w:rStyle w:val="Hyperlink"/>
            <w:rFonts w:asciiTheme="minorHAnsi" w:hAnsiTheme="minorHAnsi"/>
            <w:szCs w:val="24"/>
          </w:rPr>
          <w:t>http://www.youtube.com/watch?v=mUaXxjjLeDo</w:t>
        </w:r>
      </w:hyperlink>
      <w:r w:rsidRPr="00734908">
        <w:rPr>
          <w:rFonts w:asciiTheme="minorHAnsi" w:hAnsiTheme="minorHAnsi"/>
          <w:szCs w:val="24"/>
        </w:rPr>
        <w:t xml:space="preserve"> </w:t>
      </w:r>
    </w:p>
    <w:p w14:paraId="6B7DAF24" w14:textId="77777777" w:rsidR="00734908" w:rsidRDefault="00734908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714D7119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enabling properties of metallic glass? What are some of the limitations of the properties of metallic glass?</w:t>
      </w:r>
    </w:p>
    <w:p w14:paraId="42F8B55B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5A5245D7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is involved in shaping or molding metallic glass?</w:t>
      </w:r>
    </w:p>
    <w:p w14:paraId="214E2485" w14:textId="77777777" w:rsidR="00D91970" w:rsidRPr="00734908" w:rsidRDefault="00D91970" w:rsidP="00D91970">
      <w:pPr>
        <w:pStyle w:val="ListParagraph"/>
      </w:pPr>
    </w:p>
    <w:p w14:paraId="4DDBCCDF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potential applications of metallic glass?</w:t>
      </w:r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72B98E95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challenges to developing applications of metallic glass?</w:t>
      </w:r>
    </w:p>
    <w:p w14:paraId="539FDF04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373B8414" w14:textId="70699116" w:rsidR="00894A3F" w:rsidRPr="00734908" w:rsidRDefault="00D91970" w:rsidP="00894A3F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After you watch this video, spend a little bit of time on the Internet investigating the business model and production needs of metallic glass. What competition exists in the marketplace for this new material?</w:t>
      </w:r>
      <w:bookmarkStart w:id="0" w:name="_GoBack"/>
      <w:bookmarkEnd w:id="0"/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B8AE" w14:textId="77777777" w:rsidR="00420C1C" w:rsidRDefault="00420C1C" w:rsidP="00BD3509">
      <w:r>
        <w:separator/>
      </w:r>
    </w:p>
  </w:endnote>
  <w:endnote w:type="continuationSeparator" w:id="0">
    <w:p w14:paraId="059B1735" w14:textId="77777777" w:rsidR="00420C1C" w:rsidRDefault="00420C1C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4FA9" w14:textId="77777777" w:rsidR="00420C1C" w:rsidRDefault="00420C1C" w:rsidP="00BD3509">
      <w:r>
        <w:separator/>
      </w:r>
    </w:p>
  </w:footnote>
  <w:footnote w:type="continuationSeparator" w:id="0">
    <w:p w14:paraId="59DD867D" w14:textId="77777777" w:rsidR="00420C1C" w:rsidRDefault="00420C1C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380497"/>
    <w:rsid w:val="00420C1C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34908"/>
    <w:rsid w:val="007558A0"/>
    <w:rsid w:val="007B26A7"/>
    <w:rsid w:val="007D2C7B"/>
    <w:rsid w:val="00850417"/>
    <w:rsid w:val="00894A3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WbPpgQtv7Xc" TargetMode="External"/><Relationship Id="rId8" Type="http://schemas.openxmlformats.org/officeDocument/2006/relationships/hyperlink" Target="http://www.youtube.com/watch?v=mUaXxjjLeD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2017-08-16T20:33:00Z</dcterms:created>
  <dcterms:modified xsi:type="dcterms:W3CDTF">2017-08-16T20:34:00Z</dcterms:modified>
</cp:coreProperties>
</file>