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4B50" w14:textId="04632023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Module</w:t>
      </w:r>
      <w:r w:rsidR="00F436A3">
        <w:rPr>
          <w:rFonts w:asciiTheme="minorHAnsi" w:hAnsiTheme="minorHAnsi"/>
          <w:b/>
          <w:sz w:val="28"/>
          <w:szCs w:val="28"/>
        </w:rPr>
        <w:t xml:space="preserve"> 11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7532F6B3" w14:textId="77777777" w:rsidR="006967E2" w:rsidRDefault="006967E2" w:rsidP="006967E2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5909E406" w14:textId="1B6D1128" w:rsidR="00D91970" w:rsidRPr="006967E2" w:rsidRDefault="00D91970" w:rsidP="006967E2">
      <w:pPr>
        <w:widowControl w:val="0"/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 xml:space="preserve">View </w:t>
      </w:r>
      <w:hyperlink r:id="rId7" w:history="1">
        <w:r w:rsidR="006967E2" w:rsidRPr="006967E2">
          <w:rPr>
            <w:rStyle w:val="Hyperlink"/>
            <w:rFonts w:asciiTheme="minorHAnsi" w:hAnsiTheme="minorHAnsi" w:cstheme="minorHAnsi"/>
            <w:bdr w:val="none" w:sz="0" w:space="0" w:color="auto" w:frame="1"/>
          </w:rPr>
          <w:t>Information Storage Systems (11:33)</w:t>
        </w:r>
      </w:hyperlink>
      <w:r w:rsidRPr="006967E2">
        <w:rPr>
          <w:rFonts w:asciiTheme="minorHAnsi" w:hAnsiTheme="minorHAnsi"/>
          <w:szCs w:val="24"/>
        </w:rPr>
        <w:t xml:space="preserve"> </w:t>
      </w:r>
    </w:p>
    <w:p w14:paraId="6B7DAF24" w14:textId="77777777" w:rsidR="00734908" w:rsidRDefault="00734908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5609EB9D" w14:textId="77777777" w:rsidR="006967E2" w:rsidRPr="006967E2" w:rsidRDefault="006967E2" w:rsidP="006967E2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>What is a magnetic material?</w:t>
      </w:r>
    </w:p>
    <w:p w14:paraId="42F8B55B" w14:textId="77777777" w:rsidR="00D91970" w:rsidRPr="006967E2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0D83F3DB" w14:textId="77777777" w:rsidR="006967E2" w:rsidRPr="006967E2" w:rsidRDefault="006967E2" w:rsidP="006967E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967E2">
        <w:rPr>
          <w:rFonts w:asciiTheme="minorHAnsi" w:hAnsiTheme="minorHAnsi" w:cstheme="minorHAnsi"/>
        </w:rPr>
        <w:t>How does size matter in magnetic data storage?</w:t>
      </w:r>
    </w:p>
    <w:p w14:paraId="214E2485" w14:textId="77777777" w:rsidR="00D91970" w:rsidRPr="006967E2" w:rsidRDefault="00D91970" w:rsidP="006967E2"/>
    <w:p w14:paraId="25684C77" w14:textId="77777777" w:rsidR="006967E2" w:rsidRPr="006967E2" w:rsidRDefault="006967E2" w:rsidP="006967E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967E2">
        <w:rPr>
          <w:rFonts w:asciiTheme="minorHAnsi" w:hAnsiTheme="minorHAnsi" w:cstheme="minorHAnsi"/>
        </w:rPr>
        <w:t>What new information affordances do magnetic materials provide?</w:t>
      </w:r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C71F" w14:textId="77777777" w:rsidR="008E0C9F" w:rsidRDefault="008E0C9F" w:rsidP="00BD3509">
      <w:r>
        <w:separator/>
      </w:r>
    </w:p>
  </w:endnote>
  <w:endnote w:type="continuationSeparator" w:id="0">
    <w:p w14:paraId="249582B5" w14:textId="77777777" w:rsidR="008E0C9F" w:rsidRDefault="008E0C9F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EB93" w14:textId="77777777" w:rsidR="00F436A3" w:rsidRDefault="00F436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3F5B" w14:textId="77777777" w:rsidR="00F436A3" w:rsidRDefault="00F436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0D6E" w14:textId="77777777" w:rsidR="008E0C9F" w:rsidRDefault="008E0C9F" w:rsidP="00BD3509">
      <w:r>
        <w:separator/>
      </w:r>
    </w:p>
  </w:footnote>
  <w:footnote w:type="continuationSeparator" w:id="0">
    <w:p w14:paraId="7D42E5A1" w14:textId="77777777" w:rsidR="008E0C9F" w:rsidRDefault="008E0C9F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56C4" w14:textId="77777777" w:rsidR="00F436A3" w:rsidRDefault="00F436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904881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904881"/>
                        <a:chOff x="0" y="0"/>
                        <a:chExt cx="75438" cy="90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4720" w14:textId="0032DFE3" w:rsidR="00BD3509" w:rsidRDefault="00BD3509" w:rsidP="006967E2">
                            <w:pPr>
                              <w:pStyle w:val="Header"/>
                              <w:ind w:left="-900"/>
                              <w:jc w:val="center"/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436A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6967E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Writing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C618B" id="Group_x0020_1" o:spid="_x0000_s1026" style="position:absolute;margin-left:-48.4pt;margin-top:-35.45pt;width:594pt;height:71.25pt;z-index:251659264" coordsize="75438,90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3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40B4720" w14:textId="0032DFE3" w:rsidR="00BD3509" w:rsidRDefault="00BD3509" w:rsidP="006967E2">
                      <w:pPr>
                        <w:pStyle w:val="Header"/>
                        <w:ind w:left="-900"/>
                        <w:jc w:val="center"/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F436A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bookmarkStart w:id="1" w:name="_GoBack"/>
                      <w:bookmarkEnd w:id="1"/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6967E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Writing Materials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4D9A" w14:textId="77777777" w:rsidR="00F436A3" w:rsidRDefault="00F436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C83"/>
    <w:multiLevelType w:val="hybridMultilevel"/>
    <w:tmpl w:val="498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9126E"/>
    <w:multiLevelType w:val="hybridMultilevel"/>
    <w:tmpl w:val="764A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380497"/>
    <w:rsid w:val="00420C1C"/>
    <w:rsid w:val="00437E96"/>
    <w:rsid w:val="00486106"/>
    <w:rsid w:val="004A025A"/>
    <w:rsid w:val="0050026E"/>
    <w:rsid w:val="00553514"/>
    <w:rsid w:val="00580D89"/>
    <w:rsid w:val="005C13DF"/>
    <w:rsid w:val="00623D6F"/>
    <w:rsid w:val="006402E4"/>
    <w:rsid w:val="006655E3"/>
    <w:rsid w:val="006967E2"/>
    <w:rsid w:val="006D6EC5"/>
    <w:rsid w:val="00734908"/>
    <w:rsid w:val="007558A0"/>
    <w:rsid w:val="007B26A7"/>
    <w:rsid w:val="007D2C7B"/>
    <w:rsid w:val="00850417"/>
    <w:rsid w:val="00894A3F"/>
    <w:rsid w:val="008E0C9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A00AA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F04D36"/>
    <w:rsid w:val="00F436A3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MTd6dz0OQ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2</cp:revision>
  <dcterms:created xsi:type="dcterms:W3CDTF">2019-11-06T01:20:00Z</dcterms:created>
  <dcterms:modified xsi:type="dcterms:W3CDTF">2019-11-06T01:20:00Z</dcterms:modified>
</cp:coreProperties>
</file>