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F4" w:rsidRDefault="008325CF">
      <w:r w:rsidRPr="008325CF">
        <w:t>M3U2: Professional Associations</w:t>
      </w:r>
    </w:p>
    <w:p w:rsidR="008B5A3F" w:rsidRDefault="008B5A3F"/>
    <w:p w:rsidR="008B5A3F" w:rsidRDefault="008B5A3F">
      <w:r>
        <w:t xml:space="preserve">There are two professional associations that I intend to join in the near future. </w:t>
      </w:r>
    </w:p>
    <w:p w:rsidR="008325CF" w:rsidRDefault="008B5A3F">
      <w:r>
        <w:t>The first is t</w:t>
      </w:r>
      <w:r w:rsidRPr="008B5A3F">
        <w:t xml:space="preserve">he </w:t>
      </w:r>
      <w:r w:rsidRPr="008B5A3F">
        <w:rPr>
          <w:b/>
        </w:rPr>
        <w:t>Florida Nurses Association</w:t>
      </w:r>
      <w:r w:rsidRPr="008B5A3F">
        <w:t xml:space="preserve"> </w:t>
      </w:r>
      <w:r>
        <w:t xml:space="preserve">(FNA) which </w:t>
      </w:r>
      <w:r w:rsidRPr="008B5A3F">
        <w:t xml:space="preserve">has </w:t>
      </w:r>
      <w:r>
        <w:t>been in existence for over a century. The mission of the Florida Nurses Association is t</w:t>
      </w:r>
      <w:r w:rsidRPr="008B5A3F">
        <w:t xml:space="preserve">o serve and support all registered nurses through professional development, advocacy and the promotion of excellence in </w:t>
      </w:r>
      <w:r>
        <w:t>all</w:t>
      </w:r>
      <w:r w:rsidRPr="008B5A3F">
        <w:t xml:space="preserve"> area</w:t>
      </w:r>
      <w:r>
        <w:t>s</w:t>
      </w:r>
      <w:r w:rsidRPr="008B5A3F">
        <w:t xml:space="preserve"> of professional nursing practice.</w:t>
      </w:r>
      <w:r>
        <w:t xml:space="preserve"> FNA is</w:t>
      </w:r>
      <w:r w:rsidRPr="008B5A3F">
        <w:t xml:space="preserve"> </w:t>
      </w:r>
      <w:r>
        <w:t xml:space="preserve">a </w:t>
      </w:r>
      <w:r w:rsidRPr="008B5A3F">
        <w:t>constituent of the American Nurses Association</w:t>
      </w:r>
      <w:r w:rsidR="005D6955">
        <w:t xml:space="preserve">. It goes without saying that as </w:t>
      </w:r>
      <w:proofErr w:type="gramStart"/>
      <w:r w:rsidR="005D6955">
        <w:t>an</w:t>
      </w:r>
      <w:proofErr w:type="gramEnd"/>
      <w:r w:rsidR="005D6955">
        <w:t xml:space="preserve"> nursing professional membership in my state organization is important and I support the work that the organization does on behalf of my profession. </w:t>
      </w:r>
      <w:bookmarkStart w:id="0" w:name="_GoBack"/>
      <w:bookmarkEnd w:id="0"/>
    </w:p>
    <w:p w:rsidR="008325CF" w:rsidRDefault="008325CF">
      <w:r>
        <w:t xml:space="preserve">The </w:t>
      </w:r>
      <w:r w:rsidR="008B5A3F">
        <w:t>second professional o</w:t>
      </w:r>
      <w:r>
        <w:t>rganiz</w:t>
      </w:r>
      <w:r w:rsidR="008B5A3F">
        <w:t>ations that I intend to join is</w:t>
      </w:r>
      <w:r>
        <w:t xml:space="preserve"> </w:t>
      </w:r>
      <w:r w:rsidRPr="008325CF">
        <w:rPr>
          <w:b/>
        </w:rPr>
        <w:t>The Academy of Medical-Surgical Nurses</w:t>
      </w:r>
      <w:r>
        <w:t xml:space="preserve"> which is the only specialty nursing organization dedicated to the practice of medical-surgical nursing. There are currently over 11,500 members. I have been a Certified Medical Surgical Nurse for 10 years and have always believed in the importance of becoming certified and maintaining my certification. On my medical surgical unit, I am only one of 4 nurses who are currently certified in our specialty. </w:t>
      </w:r>
    </w:p>
    <w:p w:rsidR="008325CF" w:rsidRDefault="008325CF"/>
    <w:sectPr w:rsidR="0083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F"/>
    <w:rsid w:val="0016379B"/>
    <w:rsid w:val="005D6955"/>
    <w:rsid w:val="008325CF"/>
    <w:rsid w:val="008B5A3F"/>
    <w:rsid w:val="008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0F5E-3EEA-491C-9662-719F7A8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Randolph</dc:creator>
  <cp:keywords/>
  <dc:description/>
  <cp:lastModifiedBy>Gwen Randolph</cp:lastModifiedBy>
  <cp:revision>1</cp:revision>
  <dcterms:created xsi:type="dcterms:W3CDTF">2016-10-10T00:58:00Z</dcterms:created>
  <dcterms:modified xsi:type="dcterms:W3CDTF">2016-10-10T01:25:00Z</dcterms:modified>
</cp:coreProperties>
</file>